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7E" w:rsidRDefault="0053477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object w:dxaOrig="7320" w:dyaOrig="10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2pt;height:672.6pt" o:ole="">
            <v:imagedata r:id="rId7" o:title=""/>
          </v:shape>
          <o:OLEObject Type="Embed" ProgID="AcroExch.Document.11" ShapeID="_x0000_i1025" DrawAspect="Content" ObjectID="_1697781573" r:id="rId8"/>
        </w:object>
      </w: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E2607A" w:rsidRPr="00E2607A" w:rsidRDefault="00E2607A" w:rsidP="00E2607A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004A6D" w:rsidRDefault="00E2607A" w:rsidP="00E2607A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E26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E2607A" w:rsidRDefault="00004A6D" w:rsidP="00E2607A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Белоусов А.В</w:t>
      </w:r>
      <w:r w:rsidR="00E2607A" w:rsidRPr="00E2607A">
        <w:rPr>
          <w:rFonts w:ascii="Times New Roman" w:eastAsia="Times New Roman" w:hAnsi="Times New Roman" w:cs="Times New Roman"/>
          <w:lang w:eastAsia="ru-RU"/>
        </w:rPr>
        <w:t xml:space="preserve">., преподаватель физического воспитания </w:t>
      </w:r>
      <w:r w:rsidRPr="00E2607A">
        <w:rPr>
          <w:rFonts w:ascii="Times New Roman" w:eastAsia="Times New Roman" w:hAnsi="Times New Roman" w:cs="Times New Roman"/>
          <w:lang w:eastAsia="ru-RU"/>
        </w:rPr>
        <w:t>ГАПОУ МО</w:t>
      </w:r>
      <w:r w:rsidR="00E2607A" w:rsidRPr="00E2607A">
        <w:rPr>
          <w:rFonts w:ascii="Times New Roman" w:eastAsia="Times New Roman" w:hAnsi="Times New Roman" w:cs="Times New Roman"/>
          <w:lang w:eastAsia="ru-RU"/>
        </w:rPr>
        <w:t xml:space="preserve"> «Губернский колледж»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004A6D" w:rsidRPr="00E2607A" w:rsidRDefault="00004A6D" w:rsidP="00E2607A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Крайнова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Н.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004A6D">
        <w:rPr>
          <w:rFonts w:ascii="Times New Roman" w:eastAsia="Times New Roman" w:hAnsi="Times New Roman" w:cs="Times New Roman"/>
          <w:lang w:eastAsia="ru-RU"/>
        </w:rPr>
        <w:t>преподаватель</w:t>
      </w:r>
      <w:proofErr w:type="gramEnd"/>
      <w:r w:rsidRPr="00004A6D">
        <w:rPr>
          <w:rFonts w:ascii="Times New Roman" w:eastAsia="Times New Roman" w:hAnsi="Times New Roman" w:cs="Times New Roman"/>
          <w:lang w:eastAsia="ru-RU"/>
        </w:rPr>
        <w:t xml:space="preserve"> физического воспитания ГАПОУ МО «Губернский колледж».</w:t>
      </w:r>
    </w:p>
    <w:p w:rsidR="00E2607A" w:rsidRPr="00E2607A" w:rsidRDefault="00E2607A" w:rsidP="00E2607A">
      <w:pPr>
        <w:spacing w:line="360" w:lineRule="auto"/>
        <w:jc w:val="center"/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</w:pPr>
      <w:r w:rsidRPr="00E26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E2607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записка.</w:t>
      </w:r>
    </w:p>
    <w:p w:rsidR="00DB4E75" w:rsidRPr="00F1172A" w:rsidRDefault="00DB4E75" w:rsidP="00DB4E75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</w:t>
      </w:r>
      <w:bookmarkStart w:id="0" w:name="_GoBack"/>
      <w:bookmarkEnd w:id="0"/>
      <w:r w:rsidR="00004A6D"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предназначен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входит в состав фонда оценочных средств программы подготовки специалистов среднего звена (далее ППССЗ</w:t>
      </w:r>
      <w:proofErr w:type="gramStart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специальности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15.02.12Монтаж, техническое обслуживание и ремонт промышленного оборудования (по отраслям)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реализуемой в ГАПОУ   МО «Губернский колледж».</w:t>
      </w:r>
    </w:p>
    <w:p w:rsidR="00DB4E75" w:rsidRPr="00F1172A" w:rsidRDefault="00DB4E75" w:rsidP="00DB4E75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дисциплине ОГСЭ.04Физическая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E75" w:rsidRPr="00F1172A" w:rsidRDefault="00DB4E75" w:rsidP="00DB4E75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</w:t>
      </w:r>
    </w:p>
    <w:p w:rsidR="00DB4E75" w:rsidRDefault="00DB4E75" w:rsidP="00DB4E75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4E37">
        <w:rPr>
          <w:rFonts w:eastAsia="Times New Roman" w:cs="Times New Roman"/>
          <w:lang w:eastAsia="ru-RU"/>
        </w:rPr>
        <w:tab/>
      </w:r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</w:t>
      </w:r>
      <w:proofErr w:type="gramStart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едназначен для проведения аттестационных испытаний по учебной дисциплине в форме зачета и дифференцированного зачета</w:t>
      </w:r>
      <w:r w:rsidRPr="00375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B4E75" w:rsidRPr="00EF4DF4" w:rsidRDefault="00DB4E75" w:rsidP="00DB4E7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проводится в форме сдачи нормативов по физической культуре для всей учебной группы одновременно. Время выполнения нормативов 2 академических часа.</w:t>
      </w:r>
    </w:p>
    <w:p w:rsidR="00DB4E75" w:rsidRPr="00C46202" w:rsidRDefault="00DB4E75" w:rsidP="00DB4E7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проводится для всей учебной группы одновременно путем выполнения 7 тестовых  и 3 практических заданий. Ответы на тестовую часть предоставляются письменно.   Практические задания представляют собой 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сдачу контрольных нормативов по видам физической деятельности.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выполнения задания -  2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академический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(90 минут) без перерыва. </w:t>
      </w:r>
    </w:p>
    <w:p w:rsidR="00DB4E75" w:rsidRPr="00C46202" w:rsidRDefault="00DB4E75" w:rsidP="00DB4E7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направленные на проверку </w:t>
      </w:r>
      <w:proofErr w:type="spell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по Физической культуре</w:t>
      </w:r>
      <w:r w:rsidRPr="00C462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B4E75" w:rsidRPr="00C46202" w:rsidRDefault="00DB4E75" w:rsidP="00DB4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DB4E75" w:rsidRPr="00C46202" w:rsidRDefault="00DB4E75" w:rsidP="00DB4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E75" w:rsidRPr="00C46202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DB4E75" w:rsidRPr="00C46202" w:rsidRDefault="00DB4E75" w:rsidP="00DB4E7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DB4E75" w:rsidRPr="00C46202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4E75" w:rsidRPr="00C46202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 результаты учебной дисциплины «Физическая культура»,  подлежащие проверке.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531"/>
        <w:gridCol w:w="3544"/>
        <w:gridCol w:w="2835"/>
      </w:tblGrid>
      <w:tr w:rsidR="00DB4E75" w:rsidRPr="00F352C3" w:rsidTr="00EC30D4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DB4E75" w:rsidRPr="00F352C3" w:rsidTr="00EC30D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B4E75" w:rsidRPr="00F352C3" w:rsidTr="00EC30D4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</w:tbl>
    <w:p w:rsidR="00DB4E75" w:rsidRDefault="00DB4E75" w:rsidP="00DB4E75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DB4E75" w:rsidRPr="002F46DE" w:rsidRDefault="00DB4E75" w:rsidP="00DB4E75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результате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освоения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учебной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дисциплины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 Физическая культура</w:t>
      </w:r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обучающийся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должен</w:t>
      </w:r>
      <w:proofErr w:type="spellEnd"/>
      <w:r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обладать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предусмотренными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ФГОС СПО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специальности</w:t>
      </w:r>
      <w:proofErr w:type="spellEnd"/>
      <w:r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35.</w:t>
      </w:r>
      <w:r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>02.15</w:t>
      </w:r>
      <w:r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</w:t>
      </w:r>
      <w:proofErr w:type="spellStart"/>
      <w:r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>Кинология</w:t>
      </w:r>
      <w:proofErr w:type="spellEnd"/>
      <w:r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следующими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умениями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знаниями</w:t>
      </w:r>
      <w:proofErr w:type="spellEnd"/>
      <w:r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Результаты освоения раздела, подлежащие проверке на зачёте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 </w:t>
      </w: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дифференцированном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зачете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Простейшие методики самооценки работоспособно, усталости, утомления и применение средств физической культуры для их направленной коррекции.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Методика составления и проведения самостоятельных занятий физическими упражнениями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гигиенической и профессиональной направленности . Методика активного отдыха входе профессиональной деятельности по избранному направлению.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Массаж и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самомассаж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при физическом и умственном утомлении.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Физическое упражнение для профилактики и коррекции нарушения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опорно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– двигательного аппарата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профессиональных заболеваний средствами и методами физического воспитания . физическое упражнение для коррекции зрения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04035A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личного дневника  самоконтроля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карта здоровья) Определение уровня здоровья ( по Э.Н.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Вайнеру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Знать влияние оздоровительных систем физического воспитания на укрепление здоровья профилактику профессиональных заболеваний, вредных привычек и увеличение продолжительности жизни.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контроля и оценки индивидуально физического развития и физической подготовленности.  </w:t>
            </w:r>
          </w:p>
        </w:tc>
      </w:tr>
      <w:tr w:rsidR="00DB4E75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Знание 4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 </w:t>
            </w:r>
          </w:p>
        </w:tc>
      </w:tr>
    </w:tbl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В результате аттестации по разделу осуществляется комплексная проверка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следующих общих компетенций: </w:t>
      </w:r>
    </w:p>
    <w:p w:rsidR="00E2607A" w:rsidRPr="00E2607A" w:rsidRDefault="00E2607A" w:rsidP="00E260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9"/>
        <w:gridCol w:w="3969"/>
      </w:tblGrid>
      <w:tr w:rsidR="00E2607A" w:rsidRPr="00E2607A" w:rsidTr="0068268E">
        <w:tc>
          <w:tcPr>
            <w:tcW w:w="5909" w:type="dxa"/>
          </w:tcPr>
          <w:p w:rsidR="00E2607A" w:rsidRPr="00E2607A" w:rsidRDefault="00E2607A" w:rsidP="00E26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969" w:type="dxa"/>
          </w:tcPr>
          <w:p w:rsidR="00E2607A" w:rsidRPr="00E2607A" w:rsidRDefault="00E2607A" w:rsidP="00E26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E2607A" w:rsidRPr="00E2607A" w:rsidTr="0068268E">
        <w:tc>
          <w:tcPr>
            <w:tcW w:w="5909" w:type="dxa"/>
            <w:shd w:val="clear" w:color="auto" w:fill="auto"/>
          </w:tcPr>
          <w:p w:rsidR="00E2607A" w:rsidRPr="00DB4E75" w:rsidRDefault="00DB4E75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2607A" w:rsidRPr="00DB4E75">
              <w:rPr>
                <w:rFonts w:ascii="Times New Roman" w:hAnsi="Times New Roman" w:cs="Times New Roman"/>
                <w:sz w:val="24"/>
                <w:szCs w:val="24"/>
              </w:rPr>
              <w:t>01. Выбирать способы решения задач проф</w:t>
            </w:r>
            <w:r w:rsidR="000438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607A" w:rsidRPr="00DB4E75">
              <w:rPr>
                <w:rFonts w:ascii="Times New Roman" w:hAnsi="Times New Roman" w:cs="Times New Roman"/>
                <w:sz w:val="24"/>
                <w:szCs w:val="24"/>
              </w:rPr>
              <w:t>ссиональной деятельности, применительно к различным контекстам.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</w:t>
            </w:r>
            <w:r w:rsidRPr="00DB4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традиционных общечеловеческих ценностей.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языках.</w:t>
            </w:r>
          </w:p>
          <w:p w:rsidR="00E2607A" w:rsidRPr="00DB4E75" w:rsidRDefault="00E2607A" w:rsidP="00DB4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11. Планировать предпринимательскую деятельность в профессиональной сфере.</w:t>
            </w:r>
          </w:p>
          <w:p w:rsidR="00E2607A" w:rsidRPr="00E2607A" w:rsidRDefault="00E2607A" w:rsidP="00E2607A">
            <w:pPr>
              <w:spacing w:after="0" w:line="240" w:lineRule="auto"/>
              <w:ind w:left="73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Решены</w:t>
            </w:r>
            <w:proofErr w:type="gramEnd"/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тестов - 70-100%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Сдача контрольных нормативов по видам физической</w:t>
            </w: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деятельности: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-челночный бег: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9,8;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9,4;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9,0;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10,8;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10,4;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10,0;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-подтягивание на перекладине для юношей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10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12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«5»                  15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-поднимание туловища  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 1 минуту для девушек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22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32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40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-прыжки через скакалку за 1 минуту </w:t>
            </w: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110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120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120 раз;</w:t>
            </w:r>
          </w:p>
          <w:p w:rsidR="00E2607A" w:rsidRPr="00E2607A" w:rsidRDefault="00E2607A" w:rsidP="00E260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 130 раз;</w:t>
            </w:r>
          </w:p>
        </w:tc>
      </w:tr>
    </w:tbl>
    <w:p w:rsidR="00E2607A" w:rsidRPr="00E2607A" w:rsidRDefault="00E2607A" w:rsidP="00E2607A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2607A" w:rsidRPr="00E2607A" w:rsidRDefault="00E2607A" w:rsidP="00E2607A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607A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УД/МДК </w:t>
      </w:r>
    </w:p>
    <w:p w:rsidR="00E2607A" w:rsidRPr="00E2607A" w:rsidRDefault="00E2607A" w:rsidP="00E2607A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4"/>
        <w:gridCol w:w="3532"/>
        <w:gridCol w:w="2242"/>
        <w:gridCol w:w="2083"/>
      </w:tblGrid>
      <w:tr w:rsidR="00E2607A" w:rsidRPr="00E2607A" w:rsidTr="0068268E">
        <w:tc>
          <w:tcPr>
            <w:tcW w:w="1714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</w:t>
            </w:r>
            <w:proofErr w:type="spellEnd"/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2607A" w:rsidRPr="00E2607A" w:rsidRDefault="00E2607A" w:rsidP="00E26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</w:t>
            </w:r>
          </w:p>
        </w:tc>
        <w:tc>
          <w:tcPr>
            <w:tcW w:w="353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224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2083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E2607A" w:rsidRPr="00E2607A" w:rsidTr="0068268E">
        <w:tc>
          <w:tcPr>
            <w:tcW w:w="1714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353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224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Юноши «3» – 9,8</w:t>
            </w:r>
            <w:proofErr w:type="gramStart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    «4» - 9,4с.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 - 9,0с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Девушки «3» -10,8</w:t>
            </w:r>
            <w:proofErr w:type="gramStart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«4»-10,4с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«5»- 10,0с </w:t>
            </w:r>
          </w:p>
        </w:tc>
        <w:tc>
          <w:tcPr>
            <w:tcW w:w="2083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№1</w:t>
            </w:r>
          </w:p>
        </w:tc>
      </w:tr>
      <w:tr w:rsidR="00E2607A" w:rsidRPr="00E2607A" w:rsidTr="0068268E">
        <w:tc>
          <w:tcPr>
            <w:tcW w:w="1714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353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на перекладине для юношей </w:t>
            </w:r>
          </w:p>
        </w:tc>
        <w:tc>
          <w:tcPr>
            <w:tcW w:w="224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«3»- 10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«4»-12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«5»-15 раз</w:t>
            </w:r>
          </w:p>
        </w:tc>
        <w:tc>
          <w:tcPr>
            <w:tcW w:w="2083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№2</w:t>
            </w:r>
          </w:p>
        </w:tc>
      </w:tr>
      <w:tr w:rsidR="00E2607A" w:rsidRPr="00E2607A" w:rsidTr="0068268E">
        <w:tc>
          <w:tcPr>
            <w:tcW w:w="1714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353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туловище за 1 минуту для девушек </w:t>
            </w:r>
          </w:p>
        </w:tc>
        <w:tc>
          <w:tcPr>
            <w:tcW w:w="224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«3»-22 раза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«4»-32 раза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«5»-40 раз</w:t>
            </w:r>
          </w:p>
        </w:tc>
        <w:tc>
          <w:tcPr>
            <w:tcW w:w="2083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№3</w:t>
            </w:r>
          </w:p>
        </w:tc>
      </w:tr>
      <w:tr w:rsidR="00E2607A" w:rsidRPr="00E2607A" w:rsidTr="0068268E">
        <w:tc>
          <w:tcPr>
            <w:tcW w:w="1714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353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минуту</w:t>
            </w:r>
          </w:p>
        </w:tc>
        <w:tc>
          <w:tcPr>
            <w:tcW w:w="2242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Юноши:«3»-100раз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«4»-110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«5»-120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Девушки: «3»-100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«4»-120 раз</w:t>
            </w:r>
          </w:p>
          <w:p w:rsidR="00E2607A" w:rsidRPr="00E2607A" w:rsidRDefault="00E2607A" w:rsidP="00E2607A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«5»-130 раз</w:t>
            </w:r>
          </w:p>
        </w:tc>
        <w:tc>
          <w:tcPr>
            <w:tcW w:w="2083" w:type="dxa"/>
            <w:shd w:val="clear" w:color="auto" w:fill="auto"/>
          </w:tcPr>
          <w:p w:rsidR="00E2607A" w:rsidRPr="00E2607A" w:rsidRDefault="00E2607A" w:rsidP="00E2607A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№4</w:t>
            </w:r>
          </w:p>
        </w:tc>
      </w:tr>
    </w:tbl>
    <w:p w:rsidR="00E2607A" w:rsidRPr="00E2607A" w:rsidRDefault="00E2607A" w:rsidP="00E2607A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DB4E75" w:rsidRPr="003E6729" w:rsidRDefault="00DB4E75" w:rsidP="00DB4E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729">
        <w:rPr>
          <w:rFonts w:ascii="Times New Roman" w:hAnsi="Times New Roman" w:cs="Times New Roman"/>
          <w:b/>
          <w:sz w:val="28"/>
          <w:szCs w:val="28"/>
        </w:rPr>
        <w:t>Литература для учащегося:</w:t>
      </w:r>
    </w:p>
    <w:p w:rsidR="00DB4E75" w:rsidRPr="003E6729" w:rsidRDefault="00DB4E75" w:rsidP="00DB4E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6729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DB4E75" w:rsidRPr="003E6729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 «Физическая культура». М., Просвещение 2015</w:t>
      </w:r>
    </w:p>
    <w:p w:rsidR="00DB4E75" w:rsidRPr="003E6729" w:rsidRDefault="00DB4E75" w:rsidP="00DB4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литература:</w:t>
      </w:r>
    </w:p>
    <w:p w:rsidR="00DB4E75" w:rsidRPr="003E6729" w:rsidRDefault="00DB4E75" w:rsidP="00DB4E75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 w:bidi="fa-IR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Анищенко В. С. Физическая культура: Методико-практические занятия студентов Учеб. пособие.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Изд-во РУДН, 2014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607A" w:rsidRDefault="00E2607A" w:rsidP="00E26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E26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DB4E75" w:rsidRPr="00CD0D08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ОЦЕНОЧНЫЙ МАТЕРИАЛ</w:t>
      </w:r>
    </w:p>
    <w:p w:rsidR="00DB4E75" w:rsidRPr="00CD0D08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ДЛЯ ПРОВЕДЕНИЯ ПРМЕЖУТОЧНОЙ АТТЕСТАЦИИ</w:t>
      </w:r>
    </w:p>
    <w:p w:rsidR="00DB4E75" w:rsidRPr="00CD0D08" w:rsidRDefault="00DB4E75" w:rsidP="00DB4E75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ПО УЧЕБНОЙ ДИСЦИПЛИНЕ</w:t>
      </w:r>
    </w:p>
    <w:p w:rsidR="00DB4E75" w:rsidRPr="00CD0D08" w:rsidRDefault="00DB4E75" w:rsidP="00DB4E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</w:pP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>ОГСЭ.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bidi="fa-IR"/>
        </w:rPr>
        <w:t>04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 xml:space="preserve"> ФИЗИЧЕСКАЯ КУЛЬТУРА</w:t>
      </w:r>
    </w:p>
    <w:p w:rsidR="00DB4E75" w:rsidRPr="00CD0D08" w:rsidRDefault="00DB4E75" w:rsidP="00DB4E75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val="de-DE"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Pr="00CD0D08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0466" w:rsidRDefault="00DB046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466" w:rsidRDefault="00DB046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466" w:rsidRDefault="00DB046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0466" w:rsidRDefault="00DB046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4E75" w:rsidRPr="00CD0D08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1</w:t>
      </w:r>
    </w:p>
    <w:p w:rsidR="00DB4E75" w:rsidRPr="00CD0D08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DB4E75" w:rsidRPr="00CD0D08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предотвращения травм на занятиях физической культурой и спортом каждому занимающемуся ре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комендуется выполнять следующие правила: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1.Иметь для занятий </w:t>
      </w: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соответствующие</w:t>
      </w:r>
      <w:proofErr w:type="gramEnd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одежду, обувь, инвентарь и снаряжение;</w:t>
      </w:r>
    </w:p>
    <w:p w:rsidR="00DB4E75" w:rsidRPr="00CD0D08" w:rsidRDefault="00DB4E75" w:rsidP="00DB4E75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2.Не стремиться сразу же к рекордным резуль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татам, а улучшать свои спортивные показатели постепенно, без ущерба для здоровья;</w:t>
      </w:r>
    </w:p>
    <w:p w:rsidR="00DB4E75" w:rsidRPr="00CD0D08" w:rsidRDefault="00DB4E75" w:rsidP="00DB4E75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3.Перед каждым занятием непременно выпол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DB4E75" w:rsidRPr="00CD0D08" w:rsidRDefault="00DB4E75" w:rsidP="00DB4E75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4.Обязательно пользоваться в необходимых случаях защитным снаряжением (щитками, шле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мами, очками);</w:t>
      </w:r>
    </w:p>
    <w:p w:rsidR="00DB4E75" w:rsidRPr="00CD0D08" w:rsidRDefault="00DB4E75" w:rsidP="00DB4E75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ответы 1,2,3;</w:t>
      </w:r>
    </w:p>
    <w:p w:rsidR="00DB4E75" w:rsidRPr="00CD0D08" w:rsidRDefault="00DB4E75" w:rsidP="00DB4E75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ответы 1,2,3,4;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2.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должна быть спортивная одежда легкоатлета?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1.Лыжи, куртка, шапка;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2.Майка, шорты, шиповки;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Кроссовки, мяч, скакалка.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3.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длина и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частотаспортивного</w:t>
      </w:r>
      <w:proofErr w:type="spell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шага? 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50-100 см., частота 120-150 шагов в минуту;</w:t>
      </w:r>
    </w:p>
    <w:p w:rsidR="00DB4E75" w:rsidRPr="00CD0D08" w:rsidRDefault="00DB4E75" w:rsidP="00DB4E7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см., частота 150-200 шагов в минуту;</w:t>
      </w:r>
    </w:p>
    <w:p w:rsidR="00DB4E75" w:rsidRPr="00CD0D08" w:rsidRDefault="00DB4E75" w:rsidP="00DB4E7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105-150 см., частота 180-200 шагов в минуту;</w:t>
      </w:r>
    </w:p>
    <w:p w:rsidR="00DB4E75" w:rsidRPr="00CD0D08" w:rsidRDefault="00DB4E75" w:rsidP="00DB4E75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4.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 отрезки относятся к бегу на короткие дистанции?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1.500м.;  600м.;   800м.; 1500м.; 2000м.;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2.30м.;  60м.;   100м.; 200м.; 400м.;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3000м.;  4000м.;   5000м.;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5.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каком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направлении должен проводиться бег  по стадиону?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часовой стрелке;</w:t>
      </w:r>
    </w:p>
    <w:p w:rsidR="00DB4E75" w:rsidRPr="00CD0D08" w:rsidRDefault="00DB4E75" w:rsidP="00DB4E7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стрелке.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92" w:hanging="19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весит учебная граната для юношей?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1.600гр.;      2. 700гр.;    3.800гр.</w:t>
      </w:r>
    </w:p>
    <w:p w:rsidR="00DB4E75" w:rsidRPr="00CD0D08" w:rsidRDefault="00DB4E75" w:rsidP="00DB4E75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Сколько в баскетбольной команде игроков?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человека;   2.Пять человек;  3.Шесть человек.</w:t>
      </w: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DB4E75" w:rsidRPr="00CD0D08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DB4E75" w:rsidRPr="00CD0D08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DB4E75" w:rsidRPr="00CD0D08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CD0D08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0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2</w:t>
      </w:r>
    </w:p>
    <w:p w:rsidR="00DB4E75" w:rsidRPr="00CD0D08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DB4E75" w:rsidRPr="00CD0D08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1.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ные элементы включает в себя  здоровый образ жизни?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1.Отказ от вредных привычек, рациональ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ный суточный режим, закаливание;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тимальная двигательная активность, систематические занятия физической культурой;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3.Личная гигиена, рациональное питание;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4.Восстановительные мероп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риятия после болезни или получения травм, утом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ления или переутомления.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5.Верно ответы 1,2,3;</w:t>
      </w:r>
    </w:p>
    <w:p w:rsidR="00DB4E75" w:rsidRPr="00CD0D08" w:rsidRDefault="00DB4E75" w:rsidP="00DB4E75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6.Верно ответы 1,2,3,4;</w:t>
      </w:r>
    </w:p>
    <w:p w:rsidR="00DB4E75" w:rsidRPr="00CD0D08" w:rsidRDefault="00DB4E75" w:rsidP="00DB4E75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</w:t>
      </w:r>
      <w:r w:rsidRPr="00CD0D0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по закаливанию на начальном уровне возможны в условиях повседневной  жизни?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1.Физические упражнения с гирями на открытом воздухе в любое время года;</w:t>
      </w:r>
    </w:p>
    <w:p w:rsidR="00DB4E75" w:rsidRPr="00CD0D08" w:rsidRDefault="00DB4E75" w:rsidP="00DB4E7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2. Обливание ледяной водой перед сном;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3.Ночной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4.Хождение на улице  без головного убора.</w:t>
      </w:r>
    </w:p>
    <w:p w:rsidR="00DB4E75" w:rsidRPr="00CD0D08" w:rsidRDefault="00DB4E75" w:rsidP="00DB4E75">
      <w:pPr>
        <w:numPr>
          <w:ilvl w:val="12"/>
          <w:numId w:val="0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3.</w:t>
      </w:r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Какие продукты должны присутствовать в рационе человека активно тренирующегося?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Мясные и молочные продукты;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Бобовые продукты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овощи, фрукты;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Верно ответы 1,2,3;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DB4E75" w:rsidRPr="00CD0D08" w:rsidRDefault="00DB4E75" w:rsidP="00DB4E75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DB4E75" w:rsidRPr="00CD0D08" w:rsidRDefault="00DB4E75" w:rsidP="00DB4E75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4.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 следит за правилами исполнения замены в мини - футболе?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1.Главный судья;  2.Судья хронометрист;  3.Помощник судьи.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5.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меры помощи оказываются спортсмену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кает</w:t>
      </w:r>
      <w:proofErr w:type="spellEnd"/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кровотечение из носа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медицинская помощь в этом случае за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ключается в следующем: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1.Усадить пострадавшего так, чтобы его спина была выпрямлена;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2.На  5—10 мин большим и указательным паль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3.Если носовое кровотечение не ос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танавливается в течение 30—40 мин, пострадавше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го необходимо в доставить в лечебное учреждение;</w:t>
      </w:r>
      <w:proofErr w:type="gramEnd"/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 любом случае пострадавшего доставляют к врачу;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1,2,3;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это…..?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1.Стремление к высшим спортивным достижениям;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2.Разновидность развлекательной деятельности человека;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3.Часть человеческой культуры.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утомление?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1.Отказом от работы организма;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2.Временным снижением работоспособности организма;</w:t>
      </w:r>
    </w:p>
    <w:p w:rsidR="00DB4E75" w:rsidRPr="00CD0D08" w:rsidRDefault="00DB4E75" w:rsidP="00DB4E75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3.Повышенной частотой сердечных сокращений.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 №9.  Подтягивание на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перкладине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для юношей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75E96" w:rsidRDefault="00C75E9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E96" w:rsidRDefault="00C75E9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E96" w:rsidRDefault="00C75E9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E96" w:rsidRDefault="00C75E9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E96" w:rsidRDefault="00C75E96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3.</w:t>
      </w:r>
    </w:p>
    <w:p w:rsidR="00DB4E75" w:rsidRPr="003E6729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DB4E75" w:rsidRPr="003E6729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DB4E75" w:rsidRPr="003E6729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 40 минут.</w:t>
      </w:r>
    </w:p>
    <w:p w:rsidR="00DB4E75" w:rsidRPr="00CD0D08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DB4E75" w:rsidRPr="003E6729" w:rsidRDefault="00DB4E75" w:rsidP="00DB4E75">
      <w:p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1.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ксплуатационно-технические требования к одеж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 и обуви, для заня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тий физической культурой и спортом, обеспечи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вающие удобство и безопасность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1.Одежда и обувь должны быть легкими, не стес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нять движений, защищать организм 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излишней 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потери тепла, дождя и снега;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2.Ткань для спортив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одежды должна быть воздухопроницаемой и теплопроводной, хорошо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впитывать пот и способст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вовать его испарению;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3.Обувь должна соответствовать осо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бенностям строения стопы и не быть тесной;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4.Для любителя спорта одежда может быть любой;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5.Верно ответ 1,2,3;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DB4E75" w:rsidRPr="003E6729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2</w:t>
      </w:r>
      <w:r w:rsidRPr="003E672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Какая помощь оказывается пострадавшему при ушибе?</w:t>
      </w:r>
    </w:p>
    <w:p w:rsidR="00DB4E75" w:rsidRPr="003E6729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Справка</w:t>
      </w:r>
      <w:proofErr w:type="gramStart"/>
      <w:r w:rsidRPr="003E672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шиб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синий и жёлтый.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место ушиба растирают сухим полотенцем;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 место ушиба накладывают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иммобилизирующую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повязку;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4.Фиксируют ушибленную конечность бинтом и отправляют пострадавшего в медпункт.</w:t>
      </w:r>
    </w:p>
    <w:p w:rsidR="00DB4E75" w:rsidRPr="003E6729" w:rsidRDefault="00DB4E75" w:rsidP="00DB4E75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3.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начинается игра в мини-футболе?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1.Уда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по неподвижному мячу, находящемуся в центре поля;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2.Вбрасыванием мяча судьёй;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3.Вратарь  вводит мяч в игру.</w:t>
      </w:r>
    </w:p>
    <w:p w:rsidR="00DB4E75" w:rsidRPr="003E6729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4.</w:t>
      </w:r>
      <w:proofErr w:type="gram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спортсменов называются </w:t>
      </w: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самостраховкой</w:t>
      </w:r>
      <w:proofErr w:type="spell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3E6729" w:rsidRDefault="00DB4E75" w:rsidP="00DB4E75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DB4E75" w:rsidRPr="003E6729" w:rsidRDefault="00DB4E75" w:rsidP="00DB4E75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DB4E75" w:rsidRPr="003E6729" w:rsidRDefault="00DB4E75" w:rsidP="00DB4E75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DB4E75" w:rsidRPr="003E6729" w:rsidRDefault="00DB4E75" w:rsidP="00DB4E75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применяется только на занятиях гимнастикой.</w:t>
      </w:r>
    </w:p>
    <w:p w:rsidR="00DB4E75" w:rsidRPr="003E6729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5.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Кто ведёт отсчёт точного времени  игры?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1.Помощник главного судьи;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2.Судья – хронометрист;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3.Главный судья.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показатели 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самочувствия  можно использовать при занятиях спортом?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1.Показателем самочувствия является частота сердечных сокра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щений (ЧСС), которую можно измерить, приложив пальцы к запястью;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Если разница между двумя подсчетами более 20 уд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ин, то это может свидетельствовать о недостаточном восстановле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нии функций организма;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Достаточно замерить пульс у спортсмена;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1,2;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1,2,3.</w:t>
      </w:r>
    </w:p>
    <w:p w:rsidR="00DB4E75" w:rsidRPr="003E6729" w:rsidRDefault="00DB4E75" w:rsidP="00DB4E75">
      <w:pPr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максимальная частота сердечных сокращений допускается при выполнении физических упражнений?</w:t>
      </w:r>
    </w:p>
    <w:p w:rsidR="00DB4E75" w:rsidRPr="003E6729" w:rsidRDefault="00DB4E75" w:rsidP="00DB4E75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DB4E75" w:rsidRDefault="00DB4E75" w:rsidP="00DB4E75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1.120-150 ударов в минуту;                2.150-180;              3.200-220.</w:t>
      </w:r>
    </w:p>
    <w:p w:rsidR="00DB4E75" w:rsidRPr="00CD0D08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№8.  Челночный бег. 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3E6729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A06EC3" w:rsidRDefault="00A06EC3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EC3" w:rsidRDefault="00A06EC3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EC3" w:rsidRDefault="00A06EC3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EC3" w:rsidRDefault="00A06EC3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EC3" w:rsidRDefault="00A06EC3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Pr="003E6729" w:rsidRDefault="00DB4E75" w:rsidP="00DB4E7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Инструмент для проверки</w:t>
      </w:r>
    </w:p>
    <w:p w:rsidR="00DB4E75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Pr="00684C6B" w:rsidRDefault="00DB4E75" w:rsidP="00DB4E75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Количество вариантов -3</w:t>
      </w: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Задания </w:t>
      </w:r>
      <w:proofErr w:type="gramStart"/>
      <w:r w:rsidRPr="00F352C3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 обучающегося</w:t>
      </w: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Каждому учащемуся один вариант:</w:t>
      </w: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Вариант -1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Вариант -2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Вариант -3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DB4E75" w:rsidRPr="00F352C3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Время выполнения задания -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 2 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учебных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 часа.</w:t>
      </w: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Оборудование: Спортивный зал, площадка, стадион.          </w:t>
      </w:r>
    </w:p>
    <w:p w:rsidR="00DB4E75" w:rsidRPr="00F352C3" w:rsidRDefault="00DB4E75" w:rsidP="00DB4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E75" w:rsidRPr="00684C6B" w:rsidRDefault="00DB4E75" w:rsidP="00DB4E75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4C6B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p w:rsidR="00DB4E75" w:rsidRPr="00684C6B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задания:</w:t>
      </w:r>
    </w:p>
    <w:p w:rsidR="00DB4E75" w:rsidRPr="00684C6B" w:rsidRDefault="00DB4E75" w:rsidP="00DB4E7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DB4E75" w:rsidRDefault="00DB4E75" w:rsidP="00DB4E7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распределение времени на выполнение задания (</w:t>
      </w:r>
      <w:r w:rsidRP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 </w:t>
      </w:r>
      <w:r w:rsidRPr="00684C6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УКАЗЫВАТЬ КАЧЕСТВО ВЫПОЛНЕНИЯ</w:t>
      </w:r>
    </w:p>
    <w:p w:rsidR="00DB4E75" w:rsidRPr="00684C6B" w:rsidRDefault="00DB4E75" w:rsidP="00DB4E7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задания: В1-В7. Время выполнения 10 минут.</w:t>
      </w:r>
    </w:p>
    <w:tbl>
      <w:tblPr>
        <w:tblpPr w:leftFromText="180" w:rightFromText="180" w:vertAnchor="text" w:horzAnchor="margin" w:tblpXSpec="center" w:tblpY="464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62"/>
        <w:gridCol w:w="540"/>
        <w:gridCol w:w="720"/>
        <w:gridCol w:w="540"/>
        <w:gridCol w:w="540"/>
        <w:gridCol w:w="540"/>
        <w:gridCol w:w="540"/>
        <w:gridCol w:w="1301"/>
        <w:gridCol w:w="1276"/>
        <w:gridCol w:w="1139"/>
        <w:gridCol w:w="1275"/>
      </w:tblGrid>
      <w:tr w:rsidR="00DB4E75" w:rsidRPr="00F352C3" w:rsidTr="00EC30D4">
        <w:trPr>
          <w:trHeight w:val="2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арианта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вопросов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DB4E75" w:rsidRPr="00F352C3" w:rsidTr="00EC30D4">
        <w:trPr>
          <w:trHeight w:val="30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4E75" w:rsidRPr="00F352C3" w:rsidTr="00EC30D4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DB4E75" w:rsidRPr="00F352C3" w:rsidTr="00EC30D4">
        <w:trPr>
          <w:trHeight w:val="23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DB4E75" w:rsidRPr="00F352C3" w:rsidTr="00EC30D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75" w:rsidRPr="00F352C3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</w:tbl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ответов:</w:t>
      </w: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индивидуальных образовательных достижений  производится в соответствии с универсальной шкалой (таблица). </w:t>
      </w:r>
    </w:p>
    <w:p w:rsidR="00DB4E75" w:rsidRPr="00684C6B" w:rsidRDefault="00DB4E75" w:rsidP="00DB4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DB4E75" w:rsidRPr="00684C6B" w:rsidTr="00EC30D4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B4E75" w:rsidRPr="00684C6B" w:rsidTr="00EC30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DB4E75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DB4E75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DB4E75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B4E75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4E75" w:rsidRPr="00684C6B" w:rsidRDefault="00DB4E75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DB4E75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E75" w:rsidRPr="00684C6B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8,9,1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0:   «Президентские нормативы».</w:t>
      </w:r>
    </w:p>
    <w:p w:rsidR="00DB4E75" w:rsidRPr="00684C6B" w:rsidRDefault="00DB4E75" w:rsidP="00DB4E7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Сдача контрольных нормативов по видам физической деятельности: 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№8.  Челночный бег</w:t>
      </w:r>
      <w:proofErr w:type="gram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.(</w:t>
      </w:r>
      <w:proofErr w:type="gram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в секундах, с.)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Юноши: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     9,8;</w:t>
      </w: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девушки: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«3»          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10,8;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«4»                   9,4;                                                    «4»            10,4;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«5»                  9,0;                                                     «5»            10,0;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 №9</w:t>
      </w: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 Подтягивание на перекладине для юношей (количество подтягиваний)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12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15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 №9-д. Поднимание туловища  за 1 минуту для девушек (количество </w:t>
      </w:r>
      <w:proofErr w:type="spell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подниманий</w:t>
      </w:r>
      <w:proofErr w:type="spell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22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32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40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№10.  Прыжки через скакалку за 1 минуту (количество прыжков)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Юноши: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110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120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Девушки: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120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 130 раз;</w:t>
      </w:r>
    </w:p>
    <w:p w:rsidR="00DB4E75" w:rsidRPr="00F352C3" w:rsidRDefault="00DB4E75" w:rsidP="00DB4E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E75" w:rsidRPr="00F352C3" w:rsidRDefault="00DB4E75" w:rsidP="00DB4E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B4E75" w:rsidRDefault="00DB4E75" w:rsidP="00DB4E75"/>
    <w:p w:rsidR="00DB4E75" w:rsidRPr="00E2607A" w:rsidRDefault="00DB4E75" w:rsidP="00E26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B4E75" w:rsidRPr="00E2607A" w:rsidSect="001D658A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206" w:rsidRDefault="00776206">
      <w:pPr>
        <w:spacing w:after="0" w:line="240" w:lineRule="auto"/>
      </w:pPr>
      <w:r>
        <w:separator/>
      </w:r>
    </w:p>
  </w:endnote>
  <w:endnote w:type="continuationSeparator" w:id="1">
    <w:p w:rsidR="00776206" w:rsidRDefault="0077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22" w:rsidRDefault="007046C0" w:rsidP="00B14F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260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607A">
      <w:rPr>
        <w:rStyle w:val="a5"/>
        <w:noProof/>
      </w:rPr>
      <w:t>10</w:t>
    </w:r>
    <w:r>
      <w:rPr>
        <w:rStyle w:val="a5"/>
      </w:rPr>
      <w:fldChar w:fldCharType="end"/>
    </w:r>
  </w:p>
  <w:p w:rsidR="00B14F22" w:rsidRDefault="0053477E" w:rsidP="00B14F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22" w:rsidRDefault="007046C0" w:rsidP="00B14F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260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477E">
      <w:rPr>
        <w:rStyle w:val="a5"/>
        <w:noProof/>
      </w:rPr>
      <w:t>1</w:t>
    </w:r>
    <w:r>
      <w:rPr>
        <w:rStyle w:val="a5"/>
      </w:rPr>
      <w:fldChar w:fldCharType="end"/>
    </w:r>
  </w:p>
  <w:p w:rsidR="00B14F22" w:rsidRDefault="0053477E" w:rsidP="00B14F2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206" w:rsidRDefault="00776206">
      <w:pPr>
        <w:spacing w:after="0" w:line="240" w:lineRule="auto"/>
      </w:pPr>
      <w:r>
        <w:separator/>
      </w:r>
    </w:p>
  </w:footnote>
  <w:footnote w:type="continuationSeparator" w:id="1">
    <w:p w:rsidR="00776206" w:rsidRDefault="00776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5F08"/>
    <w:multiLevelType w:val="hybridMultilevel"/>
    <w:tmpl w:val="51488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5065"/>
    <w:multiLevelType w:val="hybridMultilevel"/>
    <w:tmpl w:val="2E364976"/>
    <w:lvl w:ilvl="0" w:tplc="45E260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D0FC3"/>
    <w:multiLevelType w:val="hybridMultilevel"/>
    <w:tmpl w:val="661232E0"/>
    <w:lvl w:ilvl="0" w:tplc="516E833E">
      <w:start w:val="1"/>
      <w:numFmt w:val="decimal"/>
      <w:lvlText w:val="%1.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3">
    <w:nsid w:val="6A8C3EB0"/>
    <w:multiLevelType w:val="hybridMultilevel"/>
    <w:tmpl w:val="6DC45A0C"/>
    <w:lvl w:ilvl="0" w:tplc="D7B2485E">
      <w:start w:val="1"/>
      <w:numFmt w:val="decimal"/>
      <w:lvlText w:val="%1."/>
      <w:lvlJc w:val="left"/>
      <w:pPr>
        <w:ind w:left="111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4">
    <w:nsid w:val="6EB7304F"/>
    <w:multiLevelType w:val="hybridMultilevel"/>
    <w:tmpl w:val="20EE9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07A"/>
    <w:rsid w:val="00004A6D"/>
    <w:rsid w:val="00043831"/>
    <w:rsid w:val="001D72E9"/>
    <w:rsid w:val="0053477E"/>
    <w:rsid w:val="007046C0"/>
    <w:rsid w:val="00706057"/>
    <w:rsid w:val="00776206"/>
    <w:rsid w:val="008F739B"/>
    <w:rsid w:val="0091605A"/>
    <w:rsid w:val="009D7A2E"/>
    <w:rsid w:val="00A06EC3"/>
    <w:rsid w:val="00C16E03"/>
    <w:rsid w:val="00C640D8"/>
    <w:rsid w:val="00C75E96"/>
    <w:rsid w:val="00DB0466"/>
    <w:rsid w:val="00DB4E75"/>
    <w:rsid w:val="00E2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26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2607A"/>
  </w:style>
  <w:style w:type="character" w:styleId="a5">
    <w:name w:val="page number"/>
    <w:basedOn w:val="a0"/>
    <w:rsid w:val="00E2607A"/>
  </w:style>
  <w:style w:type="paragraph" w:customStyle="1" w:styleId="ConsPlusNormal">
    <w:name w:val="ConsPlusNormal"/>
    <w:rsid w:val="00E260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B4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2884</Words>
  <Characters>16441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Metodist</cp:lastModifiedBy>
  <cp:revision>10</cp:revision>
  <dcterms:created xsi:type="dcterms:W3CDTF">2018-12-02T13:07:00Z</dcterms:created>
  <dcterms:modified xsi:type="dcterms:W3CDTF">2021-11-07T05:13:00Z</dcterms:modified>
</cp:coreProperties>
</file>